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e6c571e86841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VARTDAL PLASTINDUSTRI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Vartdal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Vartdal,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VARTDAL PLASTINDUSTRI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714c4095be54e8c"/>
      <w:footerReference xmlns:r="http://schemas.openxmlformats.org/officeDocument/2006/relationships" w:type="default" r:id="Rcdc1059e928b41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VARTDAL PLASTINDUSTRI AS   ·   Org.nr 970 890 513   ·   Vartdalsstranda 1072   ·   6170 VARTDAL   ·   Tlf. 700 42177   ·   www.vartdalplast.no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VARTDAL PLASTINDUSTRI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14c4095be54e8c" /><Relationship Type="http://schemas.openxmlformats.org/officeDocument/2006/relationships/footer" Target="/word/footer1.xml" Id="Rcdc1059e928b41fa" /></Relationships>
</file>