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c63f8d98146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VARTDAL PLASTINDUSTRI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PLASTINDUSTRI AS</w:t>
      </w:r>
    </w:p>
    <w:sectPr>
      <w:headerReference xmlns:r="http://schemas.openxmlformats.org/officeDocument/2006/relationships" w:type="default" r:id="Rdafc2eb34c3d4511"/>
      <w:footerReference xmlns:r="http://schemas.openxmlformats.org/officeDocument/2006/relationships" w:type="default" r:id="Rfc64be25416b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PLASTINDUSTRI AS   ·   Org.nr 970 890 513   ·   Vartdalsstranda 1072   ·   6170 VARTDAL   ·   Tlf. 700 42177   ·   www.vartdalplast.no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PLASTINDUSTRI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c2eb34c3d4511" /><Relationship Type="http://schemas.openxmlformats.org/officeDocument/2006/relationships/footer" Target="/word/footer1.xml" Id="Rfc64be25416b431d" /></Relationships>
</file>