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b8c9c200c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 MURSERVICE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 MURSERVICE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15151678134bc3"/>
      <w:footerReference xmlns:r="http://schemas.openxmlformats.org/officeDocument/2006/relationships" w:type="default" r:id="R88fd79fa025f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MURSERVICE AS   ·   Org.nr 970 953 531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5151678134bc3" /><Relationship Type="http://schemas.openxmlformats.org/officeDocument/2006/relationships/footer" Target="/word/footer1.xml" Id="R88fd79fa025f4752" /></Relationships>
</file>