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c41c32366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8ff12d5c14ee4"/>
      <w:footerReference xmlns:r="http://schemas.openxmlformats.org/officeDocument/2006/relationships" w:type="default" r:id="R3016e9fe4c5e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8ff12d5c14ee4" /><Relationship Type="http://schemas.openxmlformats.org/officeDocument/2006/relationships/footer" Target="/word/footer1.xml" Id="R3016e9fe4c5e48c1" /></Relationships>
</file>