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9421b9d844b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28bf4cf39a29445c"/>
      <w:footerReference xmlns:r="http://schemas.openxmlformats.org/officeDocument/2006/relationships" w:type="default" r:id="Rf68f19dd9eb7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f4cf39a29445c" /><Relationship Type="http://schemas.openxmlformats.org/officeDocument/2006/relationships/footer" Target="/word/footer1.xml" Id="Rf68f19dd9eb7404b" /></Relationships>
</file>