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b653f907a4b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JOHNNY 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Lyngseidet,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JOHNNY 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551f50533c4acc"/>
      <w:footerReference xmlns:r="http://schemas.openxmlformats.org/officeDocument/2006/relationships" w:type="default" r:id="R13452c00bd5f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JOHNNY HANSEN AS   ·   Org.nr 970 996 478   ·   Øvre Jensvoll vei 3   ·   9060 LYNGSEIDET   ·   Tlf. 77710414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JOHNNY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51f50533c4acc" /><Relationship Type="http://schemas.openxmlformats.org/officeDocument/2006/relationships/footer" Target="/word/footer1.xml" Id="R13452c00bd5f41c5" /></Relationships>
</file>