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df6a57e4541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549375f8ea774ebe"/>
      <w:footerReference xmlns:r="http://schemas.openxmlformats.org/officeDocument/2006/relationships" w:type="default" r:id="Rcd53a8b8a0464b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9375f8ea774ebe" /><Relationship Type="http://schemas.openxmlformats.org/officeDocument/2006/relationships/footer" Target="/word/footer1.xml" Id="Rcd53a8b8a0464bde" /></Relationships>
</file>