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3ae7ea8654e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80969496a5bf4f10"/>
      <w:footerReference xmlns:r="http://schemas.openxmlformats.org/officeDocument/2006/relationships" w:type="default" r:id="Re9da04b6cd5c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69496a5bf4f10" /><Relationship Type="http://schemas.openxmlformats.org/officeDocument/2006/relationships/footer" Target="/word/footer1.xml" Id="Re9da04b6cd5c4ea6" /></Relationships>
</file>