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7aa644d5648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T-MAN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Tomter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Tomter,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T-MAN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2464d8d32a45ad"/>
      <w:footerReference xmlns:r="http://schemas.openxmlformats.org/officeDocument/2006/relationships" w:type="default" r:id="Rf7129756148149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T-MAN EIENDOM AS   ·   Org.nr 971 067 713   ·   Svikebølveien 28   ·   1825 TOMTER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T-MAN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2464d8d32a45ad" /><Relationship Type="http://schemas.openxmlformats.org/officeDocument/2006/relationships/footer" Target="/word/footer1.xml" Id="Rf7129756148149de" /></Relationships>
</file>