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3fb9061b4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TKS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565e62181dcd4dbc"/>
      <w:footerReference xmlns:r="http://schemas.openxmlformats.org/officeDocument/2006/relationships" w:type="default" r:id="R3bd3b1e5435a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e62181dcd4dbc" /><Relationship Type="http://schemas.openxmlformats.org/officeDocument/2006/relationships/footer" Target="/word/footer1.xml" Id="R3bd3b1e5435a45fc" /></Relationships>
</file>