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eb7736ed347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9d6d87073dec43b0"/>
      <w:footerReference xmlns:r="http://schemas.openxmlformats.org/officeDocument/2006/relationships" w:type="default" r:id="Rcce73fb42ca7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d87073dec43b0" /><Relationship Type="http://schemas.openxmlformats.org/officeDocument/2006/relationships/footer" Target="/word/footer1.xml" Id="Rcce73fb42ca741f5" /></Relationships>
</file>