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3c1bf4b7648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03e7d4b746704366"/>
      <w:footerReference xmlns:r="http://schemas.openxmlformats.org/officeDocument/2006/relationships" w:type="default" r:id="Raaefa07e281e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7d4b746704366" /><Relationship Type="http://schemas.openxmlformats.org/officeDocument/2006/relationships/footer" Target="/word/footer1.xml" Id="Raaefa07e281e49ab" /></Relationships>
</file>