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34043da7b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DRIFT AS</w:t>
      </w:r>
    </w:p>
    <w:sectPr>
      <w:headerReference xmlns:r="http://schemas.openxmlformats.org/officeDocument/2006/relationships" w:type="default" r:id="R700616d4734e417e"/>
      <w:footerReference xmlns:r="http://schemas.openxmlformats.org/officeDocument/2006/relationships" w:type="default" r:id="R441594026fa9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DRIFT AS   ·   Org.nr 971 154 721   ·   c/o Sajaco Nordic AS, Høstbakken 11   ·   1793 TISTEDAL   ·   Tlf. 40 17 37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616d4734e417e" /><Relationship Type="http://schemas.openxmlformats.org/officeDocument/2006/relationships/footer" Target="/word/footer1.xml" Id="R441594026fa94df6" /></Relationships>
</file>