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949cfa99b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0b0e7a9fa48c3"/>
      <w:footerReference xmlns:r="http://schemas.openxmlformats.org/officeDocument/2006/relationships" w:type="default" r:id="R5918e4f0cd63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0b0e7a9fa48c3" /><Relationship Type="http://schemas.openxmlformats.org/officeDocument/2006/relationships/footer" Target="/word/footer1.xml" Id="R5918e4f0cd634b97" /></Relationships>
</file>