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2aee78c8ffa451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10.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33c0320d084e4b34"/>
      <w:footerReference xmlns:r="http://schemas.openxmlformats.org/officeDocument/2006/relationships" w:type="default" r:id="Rcfac83f93cc94c1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c0320d084e4b34" /><Relationship Type="http://schemas.openxmlformats.org/officeDocument/2006/relationships/footer" Target="/word/footer1.xml" Id="Rcfac83f93cc94c1b" /></Relationships>
</file>