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23739bc4648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f546a22ee6bc4811"/>
      <w:footerReference xmlns:r="http://schemas.openxmlformats.org/officeDocument/2006/relationships" w:type="default" r:id="Rdd2b9b59b26b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6a22ee6bc4811" /><Relationship Type="http://schemas.openxmlformats.org/officeDocument/2006/relationships/footer" Target="/word/footer1.xml" Id="Rdd2b9b59b26b42e2" /></Relationships>
</file>