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893d3801834e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RASMUSSEN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ccab4acb8846487f"/>
      <w:footerReference xmlns:r="http://schemas.openxmlformats.org/officeDocument/2006/relationships" w:type="default" r:id="R32e8672e0a9f44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ab4acb8846487f" /><Relationship Type="http://schemas.openxmlformats.org/officeDocument/2006/relationships/footer" Target="/word/footer1.xml" Id="R32e8672e0a9f44e6" /></Relationships>
</file>