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16492fca442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9a76e6acf3214ceb"/>
      <w:footerReference xmlns:r="http://schemas.openxmlformats.org/officeDocument/2006/relationships" w:type="default" r:id="R5de9b03eb5d1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6e6acf3214ceb" /><Relationship Type="http://schemas.openxmlformats.org/officeDocument/2006/relationships/footer" Target="/word/footer1.xml" Id="R5de9b03eb5d14740" /></Relationships>
</file>