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4d2b0547d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e24b446f22fa49a7"/>
      <w:footerReference xmlns:r="http://schemas.openxmlformats.org/officeDocument/2006/relationships" w:type="default" r:id="R5264aab23b13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b446f22fa49a7" /><Relationship Type="http://schemas.openxmlformats.org/officeDocument/2006/relationships/footer" Target="/word/footer1.xml" Id="R5264aab23b1347a1" /></Relationships>
</file>