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3b30e3b5b4e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2ce2703645e44dde"/>
      <w:footerReference xmlns:r="http://schemas.openxmlformats.org/officeDocument/2006/relationships" w:type="default" r:id="Rd734aa21e8de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2703645e44dde" /><Relationship Type="http://schemas.openxmlformats.org/officeDocument/2006/relationships/footer" Target="/word/footer1.xml" Id="Rd734aa21e8de416a" /></Relationships>
</file>