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fc120af84b4a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RUSPOLITISK FELLESRÅD ØSTLANDET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RUSPOLITISK FELLESRÅD ØSTLANDET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1420ff820649f2"/>
      <w:footerReference xmlns:r="http://schemas.openxmlformats.org/officeDocument/2006/relationships" w:type="default" r:id="Rad0bb4a6dc1f49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RUSPOLITISK FELLESRÅD ØSTLANDET   ·   Org.nr 971 429 607   ·   Torggata 1   ·   0181 OSLO   ·   post@ruspolitiskfellesrad.no   ·   www.ruspolitiskfellesrad.no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RUSPOLITISK FELLESRÅD ØSTLANDET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1420ff820649f2" /><Relationship Type="http://schemas.openxmlformats.org/officeDocument/2006/relationships/footer" Target="/word/footer1.xml" Id="Rad0bb4a6dc1f497f" /></Relationships>
</file>