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6ff9b626c45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MAGNAR GRENDAL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7e7f36e4d673412a"/>
      <w:footerReference xmlns:r="http://schemas.openxmlformats.org/officeDocument/2006/relationships" w:type="default" r:id="R08999aa5c292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f36e4d673412a" /><Relationship Type="http://schemas.openxmlformats.org/officeDocument/2006/relationships/footer" Target="/word/footer1.xml" Id="R08999aa5c2924dce" /></Relationships>
</file>