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6b08f3ca544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ad846ce8fd42a8"/>
      <w:footerReference xmlns:r="http://schemas.openxmlformats.org/officeDocument/2006/relationships" w:type="default" r:id="Re6311f975edc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ad846ce8fd42a8" /><Relationship Type="http://schemas.openxmlformats.org/officeDocument/2006/relationships/footer" Target="/word/footer1.xml" Id="Re6311f975edc47b6" /></Relationships>
</file>