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3195bfe9c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d7e9755084836"/>
      <w:footerReference xmlns:r="http://schemas.openxmlformats.org/officeDocument/2006/relationships" w:type="default" r:id="R902a36b8b22c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d7e9755084836" /><Relationship Type="http://schemas.openxmlformats.org/officeDocument/2006/relationships/footer" Target="/word/footer1.xml" Id="R902a36b8b22c43c0" /></Relationships>
</file>