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67e4d9f49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BJB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BJB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b680241ffd4990"/>
      <w:footerReference xmlns:r="http://schemas.openxmlformats.org/officeDocument/2006/relationships" w:type="default" r:id="R322a1b4d75e1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680241ffd4990" /><Relationship Type="http://schemas.openxmlformats.org/officeDocument/2006/relationships/footer" Target="/word/footer1.xml" Id="R322a1b4d75e14993" /></Relationships>
</file>