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61ffc57fa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da7d9111fce94822"/>
      <w:footerReference xmlns:r="http://schemas.openxmlformats.org/officeDocument/2006/relationships" w:type="default" r:id="Rfa9d7fd4e484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d9111fce94822" /><Relationship Type="http://schemas.openxmlformats.org/officeDocument/2006/relationships/footer" Target="/word/footer1.xml" Id="Rfa9d7fd4e4844a37" /></Relationships>
</file>