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187b1e23341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RØRFUNN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RØRFUNN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9e7a14efed44bb"/>
      <w:footerReference xmlns:r="http://schemas.openxmlformats.org/officeDocument/2006/relationships" w:type="default" r:id="Rb84918bae37a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RØRFUNN AS   ·   Org.nr 974 437 589   ·   Hoeggvegen 66   ·   7036 TRONDHEIM   ·   Tlf. 73 96 80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RØRFUNN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e7a14efed44bb" /><Relationship Type="http://schemas.openxmlformats.org/officeDocument/2006/relationships/footer" Target="/word/footer1.xml" Id="Rb84918bae37a4640" /></Relationships>
</file>