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ebf31b13245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8a241a98f241f9"/>
      <w:footerReference xmlns:r="http://schemas.openxmlformats.org/officeDocument/2006/relationships" w:type="default" r:id="Rb3491fb4914343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 AS   ·   Org.nr 974 472 910   ·   Gundrosens vei 18   ·   1617 FREDRIKSTAD   ·   Tlf. 91 10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8a241a98f241f9" /><Relationship Type="http://schemas.openxmlformats.org/officeDocument/2006/relationships/footer" Target="/word/footer1.xml" Id="Rb3491fb49143435d" /></Relationships>
</file>