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8d2c0badb4e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0d93e30ab02a4365"/>
      <w:footerReference xmlns:r="http://schemas.openxmlformats.org/officeDocument/2006/relationships" w:type="default" r:id="R7158b927a2af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3e30ab02a4365" /><Relationship Type="http://schemas.openxmlformats.org/officeDocument/2006/relationships/footer" Target="/word/footer1.xml" Id="R7158b927a2af47af" /></Relationships>
</file>