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5d17a2c6442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KOMMUNE OPPVEKST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KOMMUNE OPPVEKST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884921e63a42a3"/>
      <w:footerReference xmlns:r="http://schemas.openxmlformats.org/officeDocument/2006/relationships" w:type="default" r:id="R6756f76f08ce4e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884921e63a42a3" /><Relationship Type="http://schemas.openxmlformats.org/officeDocument/2006/relationships/footer" Target="/word/footer1.xml" Id="R6756f76f08ce4e73" /></Relationships>
</file>