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0c70b9dbae49d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TYNSET KOMMUNE OPPVEKST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Tynset, 12.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TYNSET KOMMUNE OPPVEKST</w:t>
      </w:r>
    </w:p>
    <w:sectPr>
      <w:headerReference xmlns:r="http://schemas.openxmlformats.org/officeDocument/2006/relationships" w:type="default" r:id="R5e50aa8b54ca4225"/>
      <w:footerReference xmlns:r="http://schemas.openxmlformats.org/officeDocument/2006/relationships" w:type="default" r:id="Rdc6c29c97269496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TYNSET KOMMUNE OPPVEKST   ·   Org.nr 974 635 763   ·   Torvgata 1   ·   2500 TYNSET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TYNSET KOMMUNE OPPVEKST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e50aa8b54ca4225" /><Relationship Type="http://schemas.openxmlformats.org/officeDocument/2006/relationships/footer" Target="/word/footer1.xml" Id="Rdc6c29c972694962" /></Relationships>
</file>