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472f3db0746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TYNSET KOMMUNE OPPVEKST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c97e8568baa44003"/>
      <w:footerReference xmlns:r="http://schemas.openxmlformats.org/officeDocument/2006/relationships" w:type="default" r:id="R96c6d73a3def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e8568baa44003" /><Relationship Type="http://schemas.openxmlformats.org/officeDocument/2006/relationships/footer" Target="/word/footer1.xml" Id="R96c6d73a3def4a38" /></Relationships>
</file>