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e3496c6c0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f4571ef8b2e4440c"/>
      <w:footerReference xmlns:r="http://schemas.openxmlformats.org/officeDocument/2006/relationships" w:type="default" r:id="R8054a87bf0c8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71ef8b2e4440c" /><Relationship Type="http://schemas.openxmlformats.org/officeDocument/2006/relationships/footer" Target="/word/footer1.xml" Id="R8054a87bf0c841d2" /></Relationships>
</file>