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38f0d2cc0b40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1809692cb1554a0e"/>
      <w:footerReference xmlns:r="http://schemas.openxmlformats.org/officeDocument/2006/relationships" w:type="default" r:id="R546ad3291c54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09692cb1554a0e" /><Relationship Type="http://schemas.openxmlformats.org/officeDocument/2006/relationships/footer" Target="/word/footer1.xml" Id="R546ad3291c544975" /></Relationships>
</file>