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c7ca0e28645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21c4bef484354e1b"/>
      <w:footerReference xmlns:r="http://schemas.openxmlformats.org/officeDocument/2006/relationships" w:type="default" r:id="R9c6fcd3a37dc41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c4bef484354e1b" /><Relationship Type="http://schemas.openxmlformats.org/officeDocument/2006/relationships/footer" Target="/word/footer1.xml" Id="R9c6fcd3a37dc4140" /></Relationships>
</file>