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889c7573f44b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NORWEGIAN SERVICE TEAM INDUSTRIES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Avaldsnes,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NORWEGIAN SERVICE TEAM INDUSTRIES AS</w:t>
      </w:r>
    </w:p>
    <w:sectPr>
      <w:headerReference xmlns:r="http://schemas.openxmlformats.org/officeDocument/2006/relationships" w:type="default" r:id="R0ab2d1fbbb4945c9"/>
      <w:footerReference xmlns:r="http://schemas.openxmlformats.org/officeDocument/2006/relationships" w:type="default" r:id="Rde0b0db494fe4c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b2d1fbbb4945c9" /><Relationship Type="http://schemas.openxmlformats.org/officeDocument/2006/relationships/footer" Target="/word/footer1.xml" Id="Rde0b0db494fe4c20" /></Relationships>
</file>