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9e89cd3ca4f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9718ebbf2a15430c"/>
      <w:footerReference xmlns:r="http://schemas.openxmlformats.org/officeDocument/2006/relationships" w:type="default" r:id="R6915e0e71f0c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8ebbf2a15430c" /><Relationship Type="http://schemas.openxmlformats.org/officeDocument/2006/relationships/footer" Target="/word/footer1.xml" Id="R6915e0e71f0c4b74" /></Relationships>
</file>