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9d27ea51a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d6c7c3c9e85c4a80"/>
      <w:footerReference xmlns:r="http://schemas.openxmlformats.org/officeDocument/2006/relationships" w:type="default" r:id="R2b21517c469b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7c3c9e85c4a80" /><Relationship Type="http://schemas.openxmlformats.org/officeDocument/2006/relationships/footer" Target="/word/footer1.xml" Id="R2b21517c469b488b" /></Relationships>
</file>