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e5d55125241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a41b29d89eeb4700"/>
      <w:footerReference xmlns:r="http://schemas.openxmlformats.org/officeDocument/2006/relationships" w:type="default" r:id="Rbd8d2edf69a94b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b29d89eeb4700" /><Relationship Type="http://schemas.openxmlformats.org/officeDocument/2006/relationships/footer" Target="/word/footer1.xml" Id="Rbd8d2edf69a94b37" /></Relationships>
</file>