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ecdd3b4fd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c8b94c8d9fe84859"/>
      <w:footerReference xmlns:r="http://schemas.openxmlformats.org/officeDocument/2006/relationships" w:type="default" r:id="R149b0135321e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94c8d9fe84859" /><Relationship Type="http://schemas.openxmlformats.org/officeDocument/2006/relationships/footer" Target="/word/footer1.xml" Id="R149b0135321e4b9d" /></Relationships>
</file>