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0854f5f6448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ca52a02469ae49d4"/>
      <w:footerReference xmlns:r="http://schemas.openxmlformats.org/officeDocument/2006/relationships" w:type="default" r:id="R71c6e48ef1c7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2a02469ae49d4" /><Relationship Type="http://schemas.openxmlformats.org/officeDocument/2006/relationships/footer" Target="/word/footer1.xml" Id="R71c6e48ef1c74312" /></Relationships>
</file>