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b9d7e0377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f58e5896b4925"/>
      <w:footerReference xmlns:r="http://schemas.openxmlformats.org/officeDocument/2006/relationships" w:type="default" r:id="R97e49f01eb8e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f58e5896b4925" /><Relationship Type="http://schemas.openxmlformats.org/officeDocument/2006/relationships/footer" Target="/word/footer1.xml" Id="R97e49f01eb8e4656" /></Relationships>
</file>