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25cd84ea344b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OSLOFJORDEN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Råde,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OSLOFJORDEN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bfed92fbda642c1"/>
      <w:footerReference xmlns:r="http://schemas.openxmlformats.org/officeDocument/2006/relationships" w:type="default" r:id="R40356e4e62e74d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bfed92fbda642c1" /><Relationship Type="http://schemas.openxmlformats.org/officeDocument/2006/relationships/footer" Target="/word/footer1.xml" Id="R40356e4e62e74dfc" /></Relationships>
</file>