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055b3e5634b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OSLOFJORDEN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5eb46094c9634ad1"/>
      <w:footerReference xmlns:r="http://schemas.openxmlformats.org/officeDocument/2006/relationships" w:type="default" r:id="R6afc7a04653d4c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46094c9634ad1" /><Relationship Type="http://schemas.openxmlformats.org/officeDocument/2006/relationships/footer" Target="/word/footer1.xml" Id="R6afc7a04653d4cff" /></Relationships>
</file>