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9591fbaad4f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6ffa6c8d67b44021"/>
      <w:footerReference xmlns:r="http://schemas.openxmlformats.org/officeDocument/2006/relationships" w:type="default" r:id="Rb284180914c5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a6c8d67b44021" /><Relationship Type="http://schemas.openxmlformats.org/officeDocument/2006/relationships/footer" Target="/word/footer1.xml" Id="Rb284180914c5483f" /></Relationships>
</file>