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f8836ce3644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ROGALAND TRESENTER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ROGALAND TRESENTER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3a0a82d7134bab"/>
      <w:footerReference xmlns:r="http://schemas.openxmlformats.org/officeDocument/2006/relationships" w:type="default" r:id="Ra35b550a09e34a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ROGALAND TRESENTER AS   ·   Org.nr 976 479 556   ·   Vassbotnen 23   ·   4033 STAVANGER   ·   nth@rogalandtresenter.no   ·   www.tresenteret.no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ROGALAND TRESENTER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3a0a82d7134bab" /><Relationship Type="http://schemas.openxmlformats.org/officeDocument/2006/relationships/footer" Target="/word/footer1.xml" Id="Ra35b550a09e34abf" /></Relationships>
</file>