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df955a77c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HELLSTRØM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HELLSTRØM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cd78b5d3264544"/>
      <w:footerReference xmlns:r="http://schemas.openxmlformats.org/officeDocument/2006/relationships" w:type="default" r:id="Rbf8de1d5a854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d78b5d3264544" /><Relationship Type="http://schemas.openxmlformats.org/officeDocument/2006/relationships/footer" Target="/word/footer1.xml" Id="Rbf8de1d5a8544fcf" /></Relationships>
</file>