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1330d9bfe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HELLSTRØM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HELLSTRØM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11f20b3be4e75"/>
      <w:footerReference xmlns:r="http://schemas.openxmlformats.org/officeDocument/2006/relationships" w:type="default" r:id="Rf740464cb92747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11f20b3be4e75" /><Relationship Type="http://schemas.openxmlformats.org/officeDocument/2006/relationships/footer" Target="/word/footer1.xml" Id="Rf740464cb927478e" /></Relationships>
</file>