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e893e1239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HELLSTRØM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6580fef1108248c0"/>
      <w:footerReference xmlns:r="http://schemas.openxmlformats.org/officeDocument/2006/relationships" w:type="default" r:id="Rbbddc4eb3972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0fef1108248c0" /><Relationship Type="http://schemas.openxmlformats.org/officeDocument/2006/relationships/footer" Target="/word/footer1.xml" Id="Rbbddc4eb3972490a" /></Relationships>
</file>