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4774d34ca48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ERGONOR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ERGONOR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d89c305fc0400d"/>
      <w:footerReference xmlns:r="http://schemas.openxmlformats.org/officeDocument/2006/relationships" w:type="default" r:id="R457bb54440ee4f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ERGONOR AS   ·   Org.nr 976 605 608   ·   Dampsaga allé 32   ·   2053 JESSHEIM   ·   kaare-h@online.no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ERGONOR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d89c305fc0400d" /><Relationship Type="http://schemas.openxmlformats.org/officeDocument/2006/relationships/footer" Target="/word/footer1.xml" Id="R457bb54440ee4fe2" /></Relationships>
</file>