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b6690f4e7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 PLAY GAMES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 PLAY GAMES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5a4d2cc7044b9"/>
      <w:footerReference xmlns:r="http://schemas.openxmlformats.org/officeDocument/2006/relationships" w:type="default" r:id="R085b36a31416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 PLAY GAMES AS   ·   Org.nr 976 692 829   ·   Tollbodgaten 22   ·   3111 TØNSBERG   ·   Tlf. 33 35 41 00   ·   firmapost@eurosteps.no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 PLAY GAMES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5a4d2cc7044b9" /><Relationship Type="http://schemas.openxmlformats.org/officeDocument/2006/relationships/footer" Target="/word/footer1.xml" Id="R085b36a314164b93" /></Relationships>
</file>