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18d1a0c0f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ENERGIKONTROLL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ENERGIKONTROLL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0dd5e382374711"/>
      <w:footerReference xmlns:r="http://schemas.openxmlformats.org/officeDocument/2006/relationships" w:type="default" r:id="R24d68d8203b3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0dd5e382374711" /><Relationship Type="http://schemas.openxmlformats.org/officeDocument/2006/relationships/footer" Target="/word/footer1.xml" Id="R24d68d8203b34ff5" /></Relationships>
</file>